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66" w:rsidRDefault="002E656E" w:rsidP="002E656E">
      <w:pPr>
        <w:jc w:val="center"/>
        <w:rPr>
          <w:sz w:val="96"/>
          <w:szCs w:val="96"/>
        </w:rPr>
      </w:pPr>
      <w:r w:rsidRPr="002E656E">
        <w:rPr>
          <w:sz w:val="96"/>
          <w:szCs w:val="96"/>
        </w:rPr>
        <w:t xml:space="preserve">CHANGE OF </w:t>
      </w:r>
      <w:r w:rsidR="00E67B66">
        <w:rPr>
          <w:sz w:val="96"/>
          <w:szCs w:val="96"/>
        </w:rPr>
        <w:t>SAILING INSTRUCTIONS</w:t>
      </w:r>
    </w:p>
    <w:p w:rsidR="0018106F" w:rsidRDefault="00E67B66" w:rsidP="002E656E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# 02 </w:t>
      </w:r>
    </w:p>
    <w:p w:rsidR="002E656E" w:rsidRPr="00E67B66" w:rsidRDefault="002E656E" w:rsidP="00E67B66">
      <w:pPr>
        <w:spacing w:line="240" w:lineRule="auto"/>
        <w:rPr>
          <w:b/>
          <w:sz w:val="48"/>
          <w:szCs w:val="48"/>
        </w:rPr>
      </w:pPr>
      <w:proofErr w:type="gramStart"/>
      <w:r w:rsidRPr="00E67B66">
        <w:rPr>
          <w:b/>
          <w:sz w:val="48"/>
          <w:szCs w:val="48"/>
        </w:rPr>
        <w:t xml:space="preserve">SI </w:t>
      </w:r>
      <w:r w:rsidR="00E67B66" w:rsidRPr="00E67B66">
        <w:rPr>
          <w:b/>
          <w:sz w:val="48"/>
          <w:szCs w:val="48"/>
        </w:rPr>
        <w:t>7.</w:t>
      </w:r>
      <w:proofErr w:type="gramEnd"/>
      <w:r w:rsidR="00E67B66" w:rsidRPr="00E67B66">
        <w:rPr>
          <w:b/>
          <w:sz w:val="48"/>
          <w:szCs w:val="48"/>
        </w:rPr>
        <w:t xml:space="preserve"> Schedule of Races and Attachment C</w:t>
      </w: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</w:p>
    <w:p w:rsidR="00E67B66" w:rsidRPr="00E67B66" w:rsidRDefault="00E67B66" w:rsidP="00E67B66">
      <w:pPr>
        <w:spacing w:line="240" w:lineRule="auto"/>
        <w:rPr>
          <w:b/>
          <w:sz w:val="36"/>
          <w:szCs w:val="36"/>
          <w:u w:val="single"/>
        </w:rPr>
      </w:pPr>
      <w:r w:rsidRPr="00E67B66">
        <w:rPr>
          <w:b/>
          <w:sz w:val="36"/>
          <w:szCs w:val="36"/>
          <w:u w:val="single"/>
        </w:rPr>
        <w:t>Green / Silver / Gold fleets</w:t>
      </w: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Saturday 7</w:t>
      </w:r>
      <w:r w:rsidRPr="00E67B66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January 2017</w:t>
      </w: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Briefing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0930 hours</w:t>
      </w: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Commence on water activities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1000 – 1200 hours</w:t>
      </w: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Daily Prize Giving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1800 hours</w:t>
      </w: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Official Event Dinner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1900 hours</w:t>
      </w: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</w:p>
    <w:p w:rsidR="00E67B66" w:rsidRDefault="00E67B66" w:rsidP="00E67B6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Signed</w:t>
      </w:r>
    </w:p>
    <w:p w:rsidR="00E67B66" w:rsidRPr="00E67B66" w:rsidRDefault="00E67B66" w:rsidP="00E67B6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1535 hours 6/2/17</w:t>
      </w:r>
    </w:p>
    <w:sectPr w:rsidR="00E67B66" w:rsidRPr="00E67B66" w:rsidSect="00181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0890"/>
    <w:multiLevelType w:val="hybridMultilevel"/>
    <w:tmpl w:val="36F6E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656E"/>
    <w:rsid w:val="00154EA4"/>
    <w:rsid w:val="0018106F"/>
    <w:rsid w:val="002E656E"/>
    <w:rsid w:val="00477187"/>
    <w:rsid w:val="00954F36"/>
    <w:rsid w:val="00973017"/>
    <w:rsid w:val="00977C99"/>
    <w:rsid w:val="00E67B66"/>
    <w:rsid w:val="00E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2017-01-06T05:10:00Z</cp:lastPrinted>
  <dcterms:created xsi:type="dcterms:W3CDTF">2017-01-04T07:14:00Z</dcterms:created>
  <dcterms:modified xsi:type="dcterms:W3CDTF">2017-01-04T07:34:00Z</dcterms:modified>
</cp:coreProperties>
</file>